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56B12" w14:textId="360C220F" w:rsidR="007171EC" w:rsidRPr="004C47DF" w:rsidRDefault="007171EC" w:rsidP="004C47DF">
      <w:pPr>
        <w:pStyle w:val="NormalWeb"/>
      </w:pPr>
    </w:p>
    <w:p w14:paraId="7B7BE143" w14:textId="5D89C163" w:rsidR="003A5364" w:rsidRDefault="00890BB0" w:rsidP="004C47DF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VCOC </w:t>
      </w:r>
      <w:r w:rsidR="00222028">
        <w:rPr>
          <w:b/>
          <w:bCs/>
          <w:sz w:val="28"/>
          <w:szCs w:val="28"/>
        </w:rPr>
        <w:t>FOURTH</w:t>
      </w:r>
      <w:r>
        <w:rPr>
          <w:b/>
          <w:bCs/>
          <w:sz w:val="28"/>
          <w:szCs w:val="28"/>
        </w:rPr>
        <w:t xml:space="preserve"> QUARTER MEETING</w:t>
      </w:r>
    </w:p>
    <w:p w14:paraId="5A7DBD5A" w14:textId="2E0F9FB9" w:rsidR="003A5364" w:rsidRDefault="00136924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</w:t>
      </w:r>
      <w:r w:rsidR="007A31B9">
        <w:rPr>
          <w:b/>
          <w:bCs/>
          <w:sz w:val="28"/>
          <w:szCs w:val="28"/>
        </w:rPr>
        <w:t>sda</w:t>
      </w:r>
      <w:r w:rsidR="009218A9">
        <w:rPr>
          <w:b/>
          <w:bCs/>
          <w:sz w:val="28"/>
          <w:szCs w:val="28"/>
        </w:rPr>
        <w:t xml:space="preserve">y </w:t>
      </w:r>
      <w:r w:rsidR="00981D8C">
        <w:rPr>
          <w:b/>
          <w:bCs/>
          <w:sz w:val="28"/>
          <w:szCs w:val="28"/>
        </w:rPr>
        <w:t>Oct</w:t>
      </w:r>
      <w:r w:rsidR="00070DC1">
        <w:rPr>
          <w:b/>
          <w:bCs/>
          <w:sz w:val="28"/>
          <w:szCs w:val="28"/>
        </w:rPr>
        <w:t xml:space="preserve"> </w:t>
      </w:r>
      <w:r w:rsidR="00981D8C">
        <w:rPr>
          <w:b/>
          <w:bCs/>
          <w:sz w:val="28"/>
          <w:szCs w:val="28"/>
        </w:rPr>
        <w:t>24</w:t>
      </w:r>
      <w:r w:rsidR="00070DC1">
        <w:rPr>
          <w:b/>
          <w:bCs/>
          <w:sz w:val="28"/>
          <w:szCs w:val="28"/>
        </w:rPr>
        <w:t>, 2024</w:t>
      </w:r>
    </w:p>
    <w:p w14:paraId="413776C0" w14:textId="4723BC59" w:rsidR="003A5364" w:rsidRDefault="001E2B4D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Zoom Meeting </w:t>
      </w:r>
      <w:r w:rsidR="006E4C0B">
        <w:rPr>
          <w:b/>
          <w:bCs/>
          <w:sz w:val="28"/>
          <w:szCs w:val="28"/>
        </w:rPr>
        <w:t xml:space="preserve"> </w:t>
      </w:r>
    </w:p>
    <w:p w14:paraId="07D387A2" w14:textId="07715028" w:rsidR="003A5364" w:rsidRDefault="00890BB0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D6F18">
        <w:rPr>
          <w:b/>
          <w:bCs/>
          <w:sz w:val="28"/>
          <w:szCs w:val="28"/>
        </w:rPr>
        <w:t>AGENDA</w:t>
      </w:r>
    </w:p>
    <w:p w14:paraId="6CB5CDDB" w14:textId="77777777" w:rsidR="00CD6F18" w:rsidRDefault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sz w:val="28"/>
          <w:szCs w:val="28"/>
        </w:rPr>
      </w:pPr>
    </w:p>
    <w:p w14:paraId="4D481408" w14:textId="140734C3" w:rsidR="00CD6F18" w:rsidRDefault="00CD6F18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CD6F18">
        <w:t>Meeting Called to Order</w:t>
      </w:r>
      <w:r>
        <w:tab/>
      </w:r>
      <w:r>
        <w:tab/>
      </w:r>
      <w:r>
        <w:tab/>
        <w:t>Col Diana Kupchella, USAF (Ret) VCOC President</w:t>
      </w:r>
    </w:p>
    <w:p w14:paraId="0A4A9AE2" w14:textId="77777777" w:rsidR="00CD6F18" w:rsidRDefault="00CD6F18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75BE3512" w14:textId="21B123F9" w:rsidR="00CD6F18" w:rsidRDefault="00CD6F18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Pledge &amp; Invocation</w:t>
      </w:r>
      <w:r>
        <w:tab/>
      </w:r>
      <w:r>
        <w:tab/>
      </w:r>
      <w:r>
        <w:tab/>
      </w:r>
      <w:r w:rsidR="005E1F99">
        <w:tab/>
        <w:t>?</w:t>
      </w:r>
    </w:p>
    <w:p w14:paraId="59D832FB" w14:textId="77777777" w:rsidR="00CD6F18" w:rsidRDefault="00CD6F18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70824BAB" w14:textId="209E9065" w:rsidR="00CD6F18" w:rsidRDefault="00CD6F18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Secretary’s Report</w:t>
      </w:r>
      <w:r>
        <w:tab/>
      </w:r>
      <w:r>
        <w:tab/>
      </w:r>
      <w:r>
        <w:tab/>
      </w:r>
      <w:r>
        <w:tab/>
      </w:r>
      <w:r w:rsidR="00104560">
        <w:t>C</w:t>
      </w:r>
      <w:r w:rsidR="00981D8C">
        <w:t>APT Mary Lou Wassell</w:t>
      </w:r>
      <w:r>
        <w:t>, US</w:t>
      </w:r>
      <w:r w:rsidR="00981D8C">
        <w:t>N</w:t>
      </w:r>
      <w:r>
        <w:t xml:space="preserve"> (</w:t>
      </w:r>
      <w:r w:rsidR="00981D8C">
        <w:t>Ret</w:t>
      </w:r>
      <w:r>
        <w:t>) Acting Secretary</w:t>
      </w:r>
    </w:p>
    <w:p w14:paraId="7194214E" w14:textId="60F7FD0F" w:rsidR="001004E4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761A">
        <w:t>f</w:t>
      </w:r>
      <w:r>
        <w:t>or this meeting</w:t>
      </w:r>
    </w:p>
    <w:p w14:paraId="734EC93C" w14:textId="77777777" w:rsidR="001004E4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5C83D0D6" w14:textId="4513B89F" w:rsidR="001004E4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Roll Call/Determine Quorum</w:t>
      </w:r>
      <w:r>
        <w:tab/>
      </w:r>
      <w:r>
        <w:tab/>
      </w:r>
      <w:r w:rsidR="00981D8C">
        <w:t>CAPT Mary Lou Wassell, USN (Ret)</w:t>
      </w:r>
    </w:p>
    <w:p w14:paraId="2F8C2FFE" w14:textId="77777777" w:rsidR="001004E4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6F6F1A72" w14:textId="0D20F996" w:rsidR="001004E4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Adoption of Meeting Agenda</w:t>
      </w:r>
      <w:r>
        <w:tab/>
      </w:r>
      <w:r>
        <w:tab/>
      </w:r>
      <w:r w:rsidR="00104560">
        <w:t>C</w:t>
      </w:r>
      <w:r w:rsidR="00981D8C">
        <w:t>APT Mary Lou Wassell, USN (Ret)</w:t>
      </w:r>
    </w:p>
    <w:p w14:paraId="650AA1C3" w14:textId="77777777" w:rsidR="001004E4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080E3855" w14:textId="26998DB5" w:rsidR="001004E4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Approval of First Quarter Minutes</w:t>
      </w:r>
      <w:r>
        <w:tab/>
      </w:r>
      <w:r>
        <w:tab/>
      </w:r>
      <w:r w:rsidR="00981D8C">
        <w:t>CAPT Mary Lou Wassell</w:t>
      </w:r>
      <w:r w:rsidR="004C47DF">
        <w:t>/</w:t>
      </w:r>
      <w:r w:rsidR="00104560">
        <w:t xml:space="preserve">Cpt </w:t>
      </w:r>
      <w:r w:rsidR="00204F7C">
        <w:t xml:space="preserve">Ruth </w:t>
      </w:r>
      <w:r w:rsidR="00104560">
        <w:t>McWilliams</w:t>
      </w:r>
    </w:p>
    <w:p w14:paraId="4EDA6289" w14:textId="77777777" w:rsidR="001004E4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2EA068A5" w14:textId="58D0BBAD" w:rsidR="001004E4" w:rsidRDefault="001004E4" w:rsidP="001004E4">
      <w:pPr>
        <w:pStyle w:val="Body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President’s Report</w:t>
      </w:r>
      <w:r w:rsidR="005522FB">
        <w:tab/>
      </w:r>
      <w:r w:rsidR="005522FB">
        <w:tab/>
      </w:r>
      <w:r w:rsidR="005522FB">
        <w:tab/>
        <w:t>Col Diana Kupchella</w:t>
      </w:r>
    </w:p>
    <w:p w14:paraId="797FEA60" w14:textId="2F3B7435" w:rsidR="001004E4" w:rsidRDefault="001004E4" w:rsidP="001004E4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Unfilled positions – First VP, Secretary (who will act as Secretary for </w:t>
      </w:r>
      <w:r w:rsidR="00981D8C">
        <w:t>Jan</w:t>
      </w:r>
      <w:r>
        <w:t xml:space="preserve"> </w:t>
      </w:r>
      <w:r w:rsidR="000114A3">
        <w:t>meeting?),</w:t>
      </w:r>
      <w:r>
        <w:t xml:space="preserve"> Chaplain</w:t>
      </w:r>
    </w:p>
    <w:p w14:paraId="3BB67270" w14:textId="12CAFB18" w:rsidR="001004E4" w:rsidRDefault="001004E4" w:rsidP="001004E4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0BD28B82" w14:textId="77777777" w:rsidR="005522FB" w:rsidRDefault="005522FB" w:rsidP="005522FB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/>
      </w:pPr>
    </w:p>
    <w:p w14:paraId="54239D09" w14:textId="3982F059" w:rsidR="005522FB" w:rsidRDefault="005522FB" w:rsidP="005522FB">
      <w:pPr>
        <w:pStyle w:val="Body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Treasurer’s Report</w:t>
      </w:r>
      <w:r>
        <w:tab/>
      </w:r>
      <w:r>
        <w:tab/>
      </w:r>
      <w:r>
        <w:tab/>
        <w:t xml:space="preserve">MAJ </w:t>
      </w:r>
      <w:r w:rsidR="00204F7C">
        <w:t xml:space="preserve">Sherry </w:t>
      </w:r>
      <w:r>
        <w:t>Ferki</w:t>
      </w:r>
    </w:p>
    <w:p w14:paraId="3FD84A33" w14:textId="3E126ACE" w:rsidR="005522FB" w:rsidRDefault="005522FB" w:rsidP="00981D8C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VCOC  </w:t>
      </w:r>
      <w:r w:rsidR="00981D8C">
        <w:t>3rd</w:t>
      </w:r>
      <w:r w:rsidR="000114A3">
        <w:t xml:space="preserve"> </w:t>
      </w:r>
      <w:r w:rsidR="00CC6240">
        <w:t>Quarter Financial</w:t>
      </w:r>
      <w:r>
        <w:t xml:space="preserve"> Report</w:t>
      </w:r>
    </w:p>
    <w:p w14:paraId="56C3583B" w14:textId="6B372ED0" w:rsidR="005522FB" w:rsidRDefault="00981D8C" w:rsidP="005522FB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Network Solutions charges</w:t>
      </w:r>
    </w:p>
    <w:p w14:paraId="0B5F80F6" w14:textId="68626F8F" w:rsidR="005522FB" w:rsidRDefault="004C47DF" w:rsidP="0013592A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Update on Insurance coverage - </w:t>
      </w:r>
      <w:r w:rsidR="0002761A">
        <w:t>State Farm Insurance</w:t>
      </w:r>
      <w:r w:rsidR="00F13BDF">
        <w:t xml:space="preserve"> does not provide</w:t>
      </w:r>
      <w:r w:rsidR="00A11672">
        <w:t xml:space="preserve"> </w:t>
      </w:r>
      <w:r w:rsidR="00CB4657">
        <w:t>the type</w:t>
      </w:r>
      <w:r w:rsidR="00A11672">
        <w:t xml:space="preserve"> of liability insurance needed</w:t>
      </w:r>
      <w:r w:rsidR="00CB4657">
        <w:t>.</w:t>
      </w:r>
    </w:p>
    <w:p w14:paraId="25C39491" w14:textId="7FC57BE7" w:rsidR="005522FB" w:rsidRDefault="005522FB" w:rsidP="005522FB">
      <w:pPr>
        <w:pStyle w:val="Body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Standing Committee Reports</w:t>
      </w:r>
    </w:p>
    <w:p w14:paraId="34553622" w14:textId="77777777" w:rsidR="00843AE1" w:rsidRDefault="00843AE1" w:rsidP="00843AE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</w:pPr>
    </w:p>
    <w:p w14:paraId="700A6BDE" w14:textId="6732715A" w:rsidR="005522FB" w:rsidRDefault="005522FB" w:rsidP="005522FB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Communication &amp; Public Affairs: Col Diana Kupchella – Input for website due by </w:t>
      </w:r>
      <w:r w:rsidR="000114A3">
        <w:t>15</w:t>
      </w:r>
      <w:r w:rsidR="000114A3" w:rsidRPr="000114A3">
        <w:rPr>
          <w:vertAlign w:val="superscript"/>
        </w:rPr>
        <w:t>th</w:t>
      </w:r>
      <w:r w:rsidR="000114A3">
        <w:t xml:space="preserve"> of</w:t>
      </w:r>
      <w:r>
        <w:t xml:space="preserve"> each month to Col Kupchella for Network Solutions </w:t>
      </w:r>
      <w:r w:rsidR="000114A3">
        <w:t>30-minute</w:t>
      </w:r>
      <w:r>
        <w:t xml:space="preserve"> monthly management.</w:t>
      </w:r>
    </w:p>
    <w:p w14:paraId="649DD5B8" w14:textId="77777777" w:rsidR="00843AE1" w:rsidRDefault="00843AE1" w:rsidP="00843AE1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/>
      </w:pPr>
    </w:p>
    <w:p w14:paraId="0DB260CE" w14:textId="2F42D32B" w:rsidR="005522FB" w:rsidRDefault="005522FB" w:rsidP="005522FB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Membership &amp; Chapter Affairs</w:t>
      </w:r>
      <w:r w:rsidR="00843AE1">
        <w:t>: CDR John Prevar, USN (</w:t>
      </w:r>
      <w:r w:rsidR="0002761A">
        <w:t>Ret) 2</w:t>
      </w:r>
      <w:r w:rsidR="00843AE1" w:rsidRPr="00843AE1">
        <w:rPr>
          <w:vertAlign w:val="superscript"/>
        </w:rPr>
        <w:t>nd</w:t>
      </w:r>
      <w:r w:rsidR="00843AE1">
        <w:t xml:space="preserve"> Vice President</w:t>
      </w:r>
    </w:p>
    <w:p w14:paraId="1EE62431" w14:textId="77777777" w:rsidR="0002761A" w:rsidRDefault="0045436B" w:rsidP="00065856">
      <w:pPr>
        <w:pStyle w:val="BodyA"/>
        <w:widowControl w:val="0"/>
        <w:numPr>
          <w:ilvl w:val="2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Current membership numbers</w:t>
      </w:r>
      <w:r w:rsidR="0002761A">
        <w:t xml:space="preserve"> </w:t>
      </w:r>
    </w:p>
    <w:p w14:paraId="6F106A6F" w14:textId="359EF097" w:rsidR="00843AE1" w:rsidRDefault="0045436B" w:rsidP="00194F84">
      <w:pPr>
        <w:pStyle w:val="BodyA"/>
        <w:widowControl w:val="0"/>
        <w:numPr>
          <w:ilvl w:val="2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Next </w:t>
      </w:r>
      <w:r w:rsidR="000114A3">
        <w:t xml:space="preserve">Semiannual </w:t>
      </w:r>
      <w:r w:rsidR="00CD075F">
        <w:t>Reports</w:t>
      </w:r>
      <w:r>
        <w:t xml:space="preserve"> due by</w:t>
      </w:r>
      <w:r w:rsidR="000114A3">
        <w:t xml:space="preserve"> </w:t>
      </w:r>
      <w:r w:rsidR="00CC6240">
        <w:t>6 January 2025</w:t>
      </w:r>
    </w:p>
    <w:p w14:paraId="6F75F162" w14:textId="14DF03C5" w:rsidR="00CD075F" w:rsidRDefault="00843AE1" w:rsidP="00843AE1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Legislative </w:t>
      </w:r>
      <w:r w:rsidR="00065856">
        <w:t>Committee: COL</w:t>
      </w:r>
      <w:r>
        <w:t xml:space="preserve"> Monti Zimmerman, USA (Ret) 3</w:t>
      </w:r>
      <w:r w:rsidRPr="00843AE1">
        <w:rPr>
          <w:vertAlign w:val="superscript"/>
        </w:rPr>
        <w:t>rd</w:t>
      </w:r>
      <w:r>
        <w:t xml:space="preserve"> Vice President</w:t>
      </w:r>
    </w:p>
    <w:p w14:paraId="7099A051" w14:textId="1D4BAB16" w:rsidR="00B260DF" w:rsidRDefault="00B260DF" w:rsidP="00B260DF">
      <w:pPr>
        <w:pStyle w:val="BodyA"/>
        <w:widowControl w:val="0"/>
        <w:numPr>
          <w:ilvl w:val="2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MOAA </w:t>
      </w:r>
    </w:p>
    <w:p w14:paraId="397A0A1C" w14:textId="3D862FD9" w:rsidR="00B260DF" w:rsidRDefault="00B260DF" w:rsidP="00B260DF">
      <w:pPr>
        <w:pStyle w:val="BodyA"/>
        <w:widowControl w:val="0"/>
        <w:numPr>
          <w:ilvl w:val="2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lastRenderedPageBreak/>
        <w:t>State Legislative Advocacy</w:t>
      </w:r>
    </w:p>
    <w:p w14:paraId="24C0BAE3" w14:textId="4ADF0763" w:rsidR="00981D8C" w:rsidRDefault="00981D8C" w:rsidP="00981D8C">
      <w:pPr>
        <w:pStyle w:val="BodyA"/>
        <w:widowControl w:val="0"/>
        <w:numPr>
          <w:ilvl w:val="3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VMSDEP Update</w:t>
      </w:r>
    </w:p>
    <w:p w14:paraId="3D3922F4" w14:textId="7B2673C4" w:rsidR="00981D8C" w:rsidRDefault="00981D8C" w:rsidP="00981D8C">
      <w:pPr>
        <w:pStyle w:val="BodyA"/>
        <w:widowControl w:val="0"/>
        <w:numPr>
          <w:ilvl w:val="3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JLC 2025 objectives</w:t>
      </w:r>
    </w:p>
    <w:p w14:paraId="3F4ED3FD" w14:textId="77777777" w:rsidR="00B260DF" w:rsidRDefault="00B260DF" w:rsidP="00B260DF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60"/>
      </w:pPr>
    </w:p>
    <w:p w14:paraId="376993D1" w14:textId="3315411C" w:rsidR="00B260DF" w:rsidRDefault="00B260DF" w:rsidP="00B260DF">
      <w:pPr>
        <w:pStyle w:val="Body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Other </w:t>
      </w:r>
      <w:r w:rsidR="001334B5">
        <w:t xml:space="preserve">Committee </w:t>
      </w:r>
      <w:r>
        <w:t>Reports</w:t>
      </w:r>
    </w:p>
    <w:p w14:paraId="58820191" w14:textId="78CB94BA" w:rsidR="00B260DF" w:rsidRDefault="00B260DF" w:rsidP="00B260DF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Surviving Spouse Liaison: MAJ Sherry Ferki, USA (Ret)</w:t>
      </w:r>
    </w:p>
    <w:p w14:paraId="1A63D2D0" w14:textId="1BA7E192" w:rsidR="00B260DF" w:rsidRPr="00CC6240" w:rsidRDefault="001334B5" w:rsidP="00B260DF">
      <w:pPr>
        <w:pStyle w:val="BodyA"/>
        <w:widowControl w:val="0"/>
        <w:numPr>
          <w:ilvl w:val="2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  <w:r>
        <w:t>The Surviving</w:t>
      </w:r>
      <w:r w:rsidR="00B260DF">
        <w:t xml:space="preserve"> Spouse </w:t>
      </w:r>
      <w:r>
        <w:t>Corner on VCOC website updated frequently with articles of interest to Surviving Spouses</w:t>
      </w:r>
      <w:r w:rsidR="00141786">
        <w:t xml:space="preserve"> including Surviving Spouse Corner links and the most recent Surviving Spouse Virtual Chapter Newsletter</w:t>
      </w:r>
      <w:r>
        <w:t>.</w:t>
      </w:r>
      <w:r w:rsidR="00CB4657">
        <w:t xml:space="preserve"> </w:t>
      </w:r>
      <w:r w:rsidR="00CB4657" w:rsidRPr="00CC6240">
        <w:rPr>
          <w:b/>
          <w:bCs/>
        </w:rPr>
        <w:t>Please share this resource with chapter members.</w:t>
      </w:r>
    </w:p>
    <w:p w14:paraId="510D8465" w14:textId="0F147AFC" w:rsidR="001334B5" w:rsidRDefault="001334B5" w:rsidP="00B260DF">
      <w:pPr>
        <w:pStyle w:val="BodyA"/>
        <w:widowControl w:val="0"/>
        <w:numPr>
          <w:ilvl w:val="2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Encourage Chapter newsletter editors to include </w:t>
      </w:r>
      <w:r w:rsidRPr="00CC6240">
        <w:rPr>
          <w:b/>
          <w:bCs/>
        </w:rPr>
        <w:t>Surviving Spouse Corner</w:t>
      </w:r>
      <w:r>
        <w:t xml:space="preserve"> from MOAA website in newsletter but without pictu</w:t>
      </w:r>
      <w:r w:rsidR="00CC6240">
        <w:t xml:space="preserve">res. This is not included in the </w:t>
      </w:r>
      <w:r w:rsidR="00534FCA">
        <w:t>magazine.</w:t>
      </w:r>
    </w:p>
    <w:p w14:paraId="4DE35CDC" w14:textId="1075DCF2" w:rsidR="00FB6886" w:rsidRDefault="0002761A" w:rsidP="00B260DF">
      <w:pPr>
        <w:pStyle w:val="BodyA"/>
        <w:widowControl w:val="0"/>
        <w:numPr>
          <w:ilvl w:val="2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 Surviving Spouse Virtual Chapter Briefing</w:t>
      </w:r>
      <w:r w:rsidR="00534FCA">
        <w:t>s encourage all</w:t>
      </w:r>
      <w:r>
        <w:t xml:space="preserve"> chapters to have yearly program about Surviving </w:t>
      </w:r>
      <w:r w:rsidR="00534FCA">
        <w:t>S</w:t>
      </w:r>
      <w:r>
        <w:t>pouses.</w:t>
      </w:r>
    </w:p>
    <w:p w14:paraId="6EC2C722" w14:textId="77777777" w:rsidR="00065856" w:rsidRDefault="00065856" w:rsidP="00065856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60"/>
      </w:pPr>
    </w:p>
    <w:p w14:paraId="20FE29D8" w14:textId="29F86CBE" w:rsidR="001334B5" w:rsidRDefault="00065856" w:rsidP="00065856">
      <w:pPr>
        <w:pStyle w:val="Body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Old Business</w:t>
      </w:r>
    </w:p>
    <w:p w14:paraId="424C32A6" w14:textId="128554AA" w:rsidR="00C74C22" w:rsidRDefault="00981D8C" w:rsidP="00065856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U</w:t>
      </w:r>
      <w:r w:rsidR="00C74C22">
        <w:t>pdat</w:t>
      </w:r>
      <w:r>
        <w:t>e on</w:t>
      </w:r>
      <w:r w:rsidR="00C74C22">
        <w:t xml:space="preserve"> Direct</w:t>
      </w:r>
      <w:r w:rsidR="0002761A">
        <w:t>o</w:t>
      </w:r>
      <w:r w:rsidR="00C74C22">
        <w:t>r</w:t>
      </w:r>
      <w:r w:rsidR="00141786">
        <w:t>y</w:t>
      </w:r>
    </w:p>
    <w:p w14:paraId="5543AB6D" w14:textId="23CA3C04" w:rsidR="00F906B6" w:rsidRDefault="00F906B6" w:rsidP="00065856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Discuss Directory accessibility</w:t>
      </w:r>
    </w:p>
    <w:p w14:paraId="3AE50E90" w14:textId="73FA0479" w:rsidR="00194F84" w:rsidRDefault="00194F84" w:rsidP="00065856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Share recruitment strategies for chapters</w:t>
      </w:r>
    </w:p>
    <w:p w14:paraId="7F207871" w14:textId="77777777" w:rsidR="00065856" w:rsidRDefault="00065856" w:rsidP="00065856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/>
      </w:pPr>
    </w:p>
    <w:p w14:paraId="12CCBAA1" w14:textId="7CE83CD1" w:rsidR="00065856" w:rsidRDefault="00065856" w:rsidP="00065856">
      <w:pPr>
        <w:pStyle w:val="BodyA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New Business</w:t>
      </w:r>
    </w:p>
    <w:p w14:paraId="76119BDD" w14:textId="77777777" w:rsidR="007171EC" w:rsidRDefault="007171EC" w:rsidP="00F906B6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Meeting calendar for 2025</w:t>
      </w:r>
    </w:p>
    <w:p w14:paraId="49B2CB0A" w14:textId="77777777" w:rsidR="007171EC" w:rsidRDefault="007171EC" w:rsidP="007171EC">
      <w:pPr>
        <w:pStyle w:val="BodyA"/>
        <w:widowControl w:val="0"/>
        <w:numPr>
          <w:ilvl w:val="2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Jan, April, July, Oct </w:t>
      </w:r>
    </w:p>
    <w:p w14:paraId="69F170FE" w14:textId="158984E9" w:rsidR="007171EC" w:rsidRDefault="007171EC" w:rsidP="007171EC">
      <w:pPr>
        <w:pStyle w:val="BodyA"/>
        <w:widowControl w:val="0"/>
        <w:numPr>
          <w:ilvl w:val="2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Virtual or in-person</w:t>
      </w:r>
    </w:p>
    <w:p w14:paraId="32A29F65" w14:textId="593D444B" w:rsidR="007171EC" w:rsidRDefault="007171EC" w:rsidP="007171EC">
      <w:pPr>
        <w:pStyle w:val="BodyA"/>
        <w:widowControl w:val="0"/>
        <w:numPr>
          <w:ilvl w:val="2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Congressional Luncheon </w:t>
      </w:r>
    </w:p>
    <w:p w14:paraId="44276DBF" w14:textId="4A68D43A" w:rsidR="00621E7A" w:rsidRDefault="00621E7A" w:rsidP="00F906B6">
      <w:pPr>
        <w:pStyle w:val="BodyA"/>
        <w:widowControl w:val="0"/>
        <w:numPr>
          <w:ilvl w:val="1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Reminder about MOAA Monthly Virtual Roundtable Meetings for Council and Chapters </w:t>
      </w:r>
      <w:hyperlink r:id="rId7" w:history="1">
        <w:r w:rsidRPr="00876DCC">
          <w:rPr>
            <w:rStyle w:val="Hyperlink"/>
          </w:rPr>
          <w:t>https://www.moaa.org/content/chapters-and-councils/council-and-chapter-management/council-and-chapter-dates-to-know-2019-2020/</w:t>
        </w:r>
      </w:hyperlink>
      <w:r>
        <w:t xml:space="preserve"> </w:t>
      </w:r>
      <w:r w:rsidR="00222028">
        <w:t>, Notice with link sent to all Chapter Presidents each month</w:t>
      </w:r>
      <w:r>
        <w:t xml:space="preserve"> - MAJ Ferki</w:t>
      </w:r>
    </w:p>
    <w:p w14:paraId="3604859D" w14:textId="77777777" w:rsidR="005522FB" w:rsidRDefault="005522FB" w:rsidP="005522FB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39D4ADB7" w14:textId="77777777" w:rsidR="001004E4" w:rsidRPr="00CD6F18" w:rsidRDefault="001004E4" w:rsidP="00CD6F18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59070A32" w14:textId="77777777" w:rsidR="003A5364" w:rsidRDefault="003A5364">
      <w:pPr>
        <w:pStyle w:val="Body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  <w:sz w:val="28"/>
          <w:szCs w:val="28"/>
        </w:rPr>
      </w:pPr>
    </w:p>
    <w:p w14:paraId="5112A467" w14:textId="64A3DFBB" w:rsidR="00302B9B" w:rsidRDefault="00302B9B" w:rsidP="00B260DF">
      <w:pPr>
        <w:pStyle w:val="BodyAA"/>
        <w:spacing w:line="240" w:lineRule="auto"/>
      </w:pPr>
    </w:p>
    <w:sectPr w:rsidR="00302B9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CADC2" w14:textId="77777777" w:rsidR="00B8129D" w:rsidRDefault="00B8129D">
      <w:r>
        <w:separator/>
      </w:r>
    </w:p>
  </w:endnote>
  <w:endnote w:type="continuationSeparator" w:id="0">
    <w:p w14:paraId="05D4373F" w14:textId="77777777" w:rsidR="00B8129D" w:rsidRDefault="00B8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DEF9A" w14:textId="77777777" w:rsidR="003A5364" w:rsidRDefault="00890BB0">
    <w:pPr>
      <w:pStyle w:val="Footer"/>
      <w:tabs>
        <w:tab w:val="clear" w:pos="9360"/>
        <w:tab w:val="right" w:pos="9340"/>
      </w:tabs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  <w:p w14:paraId="46FDCA9A" w14:textId="32A665F6" w:rsidR="003A5364" w:rsidRDefault="003A5364">
    <w:pPr>
      <w:pStyle w:val="Footer"/>
      <w:tabs>
        <w:tab w:val="clear" w:pos="9360"/>
        <w:tab w:val="right" w:pos="93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7ABCA" w14:textId="77777777" w:rsidR="00B8129D" w:rsidRDefault="00B8129D">
      <w:r>
        <w:separator/>
      </w:r>
    </w:p>
  </w:footnote>
  <w:footnote w:type="continuationSeparator" w:id="0">
    <w:p w14:paraId="71F90070" w14:textId="77777777" w:rsidR="00B8129D" w:rsidRDefault="00B81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F2C02" w14:textId="25D5B716" w:rsidR="003A5364" w:rsidRDefault="004C47DF" w:rsidP="004C47DF">
    <w:pPr>
      <w:pStyle w:val="Header"/>
      <w:jc w:val="center"/>
    </w:pPr>
    <w:r>
      <w:rPr>
        <w:noProof/>
      </w:rPr>
      <w:drawing>
        <wp:inline distT="0" distB="0" distL="0" distR="0" wp14:anchorId="7BBB8CCA" wp14:editId="65152B19">
          <wp:extent cx="2514600" cy="1197864"/>
          <wp:effectExtent l="0" t="0" r="0" b="2540"/>
          <wp:docPr id="4" name="Picture 3" descr="A black outline of a state with red and white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black outline of a state with red and white strip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9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65E4B"/>
    <w:multiLevelType w:val="hybridMultilevel"/>
    <w:tmpl w:val="5394C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1038"/>
    <w:multiLevelType w:val="hybridMultilevel"/>
    <w:tmpl w:val="B0FE7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6CEE"/>
    <w:multiLevelType w:val="hybridMultilevel"/>
    <w:tmpl w:val="5BE4A17A"/>
    <w:lvl w:ilvl="0" w:tplc="E47AB01A"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87F61BC"/>
    <w:multiLevelType w:val="hybridMultilevel"/>
    <w:tmpl w:val="05C47044"/>
    <w:lvl w:ilvl="0" w:tplc="1EDC4060"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90312E"/>
    <w:multiLevelType w:val="hybridMultilevel"/>
    <w:tmpl w:val="CC3EF320"/>
    <w:styleLink w:val="List0"/>
    <w:lvl w:ilvl="0" w:tplc="9F701D3C">
      <w:start w:val="1"/>
      <w:numFmt w:val="decimal"/>
      <w:lvlText w:val="%1."/>
      <w:lvlJc w:val="left"/>
      <w:pPr>
        <w:ind w:left="2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F4144C">
      <w:start w:val="1"/>
      <w:numFmt w:val="lowerLetter"/>
      <w:lvlText w:val="%2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F40C14">
      <w:start w:val="1"/>
      <w:numFmt w:val="lowerRoman"/>
      <w:lvlText w:val="%3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9866AA4">
      <w:start w:val="1"/>
      <w:numFmt w:val="decimal"/>
      <w:lvlText w:val="%4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D43824">
      <w:start w:val="1"/>
      <w:numFmt w:val="lowerLetter"/>
      <w:lvlText w:val="%5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CC5476">
      <w:start w:val="1"/>
      <w:numFmt w:val="lowerRoman"/>
      <w:lvlText w:val="%6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A6CDF4">
      <w:start w:val="1"/>
      <w:numFmt w:val="decimal"/>
      <w:lvlText w:val="%7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5468714">
      <w:start w:val="1"/>
      <w:numFmt w:val="lowerLetter"/>
      <w:lvlText w:val="%8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861AEC">
      <w:start w:val="1"/>
      <w:numFmt w:val="lowerRoman"/>
      <w:lvlText w:val="%9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4C76E87"/>
    <w:multiLevelType w:val="hybridMultilevel"/>
    <w:tmpl w:val="B944DACA"/>
    <w:lvl w:ilvl="0" w:tplc="B40EEC60">
      <w:numFmt w:val="bullet"/>
      <w:lvlText w:val=""/>
      <w:lvlJc w:val="left"/>
      <w:pPr>
        <w:ind w:left="18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EA7C9A"/>
    <w:multiLevelType w:val="hybridMultilevel"/>
    <w:tmpl w:val="5DBC9254"/>
    <w:lvl w:ilvl="0" w:tplc="96D62406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A306F29"/>
    <w:multiLevelType w:val="hybridMultilevel"/>
    <w:tmpl w:val="CC3EF320"/>
    <w:numStyleLink w:val="List0"/>
  </w:abstractNum>
  <w:abstractNum w:abstractNumId="8" w15:restartNumberingAfterBreak="0">
    <w:nsid w:val="750B69A7"/>
    <w:multiLevelType w:val="hybridMultilevel"/>
    <w:tmpl w:val="047ECA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8107116">
    <w:abstractNumId w:val="4"/>
  </w:num>
  <w:num w:numId="2" w16cid:durableId="2145925262">
    <w:abstractNumId w:val="7"/>
  </w:num>
  <w:num w:numId="3" w16cid:durableId="1153721248">
    <w:abstractNumId w:val="3"/>
  </w:num>
  <w:num w:numId="4" w16cid:durableId="21712555">
    <w:abstractNumId w:val="5"/>
  </w:num>
  <w:num w:numId="5" w16cid:durableId="31811239">
    <w:abstractNumId w:val="2"/>
  </w:num>
  <w:num w:numId="6" w16cid:durableId="1773209671">
    <w:abstractNumId w:val="0"/>
  </w:num>
  <w:num w:numId="7" w16cid:durableId="597836219">
    <w:abstractNumId w:val="8"/>
  </w:num>
  <w:num w:numId="8" w16cid:durableId="461121460">
    <w:abstractNumId w:val="6"/>
  </w:num>
  <w:num w:numId="9" w16cid:durableId="115633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64"/>
    <w:rsid w:val="000114A3"/>
    <w:rsid w:val="0002761A"/>
    <w:rsid w:val="00027631"/>
    <w:rsid w:val="00043C72"/>
    <w:rsid w:val="000465BA"/>
    <w:rsid w:val="0005544C"/>
    <w:rsid w:val="00065856"/>
    <w:rsid w:val="00070DC1"/>
    <w:rsid w:val="00072F67"/>
    <w:rsid w:val="00082A29"/>
    <w:rsid w:val="000A5524"/>
    <w:rsid w:val="000B258C"/>
    <w:rsid w:val="000C4CCC"/>
    <w:rsid w:val="000D100A"/>
    <w:rsid w:val="000F4EF8"/>
    <w:rsid w:val="001004E4"/>
    <w:rsid w:val="00104560"/>
    <w:rsid w:val="0011045A"/>
    <w:rsid w:val="00111813"/>
    <w:rsid w:val="0011621E"/>
    <w:rsid w:val="001246EE"/>
    <w:rsid w:val="00126148"/>
    <w:rsid w:val="001300B3"/>
    <w:rsid w:val="001334B5"/>
    <w:rsid w:val="00135F56"/>
    <w:rsid w:val="00136924"/>
    <w:rsid w:val="00137094"/>
    <w:rsid w:val="00141786"/>
    <w:rsid w:val="00194F84"/>
    <w:rsid w:val="001E1FCE"/>
    <w:rsid w:val="001E2B4D"/>
    <w:rsid w:val="00204F7C"/>
    <w:rsid w:val="00222028"/>
    <w:rsid w:val="00237057"/>
    <w:rsid w:val="0025109B"/>
    <w:rsid w:val="00256792"/>
    <w:rsid w:val="00256FB2"/>
    <w:rsid w:val="00261CC4"/>
    <w:rsid w:val="00286D2F"/>
    <w:rsid w:val="002A63DD"/>
    <w:rsid w:val="002C4595"/>
    <w:rsid w:val="00302B9B"/>
    <w:rsid w:val="00337FF9"/>
    <w:rsid w:val="00361719"/>
    <w:rsid w:val="00375CFA"/>
    <w:rsid w:val="003773A9"/>
    <w:rsid w:val="00395A1E"/>
    <w:rsid w:val="003A443B"/>
    <w:rsid w:val="003A5364"/>
    <w:rsid w:val="003A54CB"/>
    <w:rsid w:val="003B0F01"/>
    <w:rsid w:val="003B72F9"/>
    <w:rsid w:val="003D0A37"/>
    <w:rsid w:val="003D3066"/>
    <w:rsid w:val="003F2E23"/>
    <w:rsid w:val="00400A25"/>
    <w:rsid w:val="004024D2"/>
    <w:rsid w:val="0041542E"/>
    <w:rsid w:val="0043349A"/>
    <w:rsid w:val="0045436B"/>
    <w:rsid w:val="00461423"/>
    <w:rsid w:val="004624CC"/>
    <w:rsid w:val="004978F1"/>
    <w:rsid w:val="004C47DF"/>
    <w:rsid w:val="004D0E26"/>
    <w:rsid w:val="004E24AB"/>
    <w:rsid w:val="004E756E"/>
    <w:rsid w:val="0051040B"/>
    <w:rsid w:val="00526D19"/>
    <w:rsid w:val="00534FCA"/>
    <w:rsid w:val="005522FB"/>
    <w:rsid w:val="005B05B5"/>
    <w:rsid w:val="005D157A"/>
    <w:rsid w:val="005D254B"/>
    <w:rsid w:val="005E07B6"/>
    <w:rsid w:val="005E1F99"/>
    <w:rsid w:val="005F38DC"/>
    <w:rsid w:val="00607D77"/>
    <w:rsid w:val="0061333F"/>
    <w:rsid w:val="00615307"/>
    <w:rsid w:val="00621E7A"/>
    <w:rsid w:val="00623034"/>
    <w:rsid w:val="0064545C"/>
    <w:rsid w:val="006605C3"/>
    <w:rsid w:val="006654BD"/>
    <w:rsid w:val="0067099B"/>
    <w:rsid w:val="00676DEF"/>
    <w:rsid w:val="00693DC8"/>
    <w:rsid w:val="006B313E"/>
    <w:rsid w:val="006C2779"/>
    <w:rsid w:val="006D2551"/>
    <w:rsid w:val="006E4C0B"/>
    <w:rsid w:val="007171EC"/>
    <w:rsid w:val="0076588B"/>
    <w:rsid w:val="007779AD"/>
    <w:rsid w:val="00793AF6"/>
    <w:rsid w:val="007A0184"/>
    <w:rsid w:val="007A31B9"/>
    <w:rsid w:val="007D3FD3"/>
    <w:rsid w:val="00824202"/>
    <w:rsid w:val="008377CA"/>
    <w:rsid w:val="00843AE1"/>
    <w:rsid w:val="00845EA1"/>
    <w:rsid w:val="00852129"/>
    <w:rsid w:val="00866FB4"/>
    <w:rsid w:val="008705F6"/>
    <w:rsid w:val="00876459"/>
    <w:rsid w:val="00882C56"/>
    <w:rsid w:val="00890BB0"/>
    <w:rsid w:val="008A68F9"/>
    <w:rsid w:val="008A7ECC"/>
    <w:rsid w:val="008C08D6"/>
    <w:rsid w:val="008E0EBB"/>
    <w:rsid w:val="008F6A3E"/>
    <w:rsid w:val="008F7C12"/>
    <w:rsid w:val="009218A9"/>
    <w:rsid w:val="00941969"/>
    <w:rsid w:val="00951426"/>
    <w:rsid w:val="009523EA"/>
    <w:rsid w:val="00964DAF"/>
    <w:rsid w:val="00975B2E"/>
    <w:rsid w:val="009777EF"/>
    <w:rsid w:val="00981D8C"/>
    <w:rsid w:val="00992A94"/>
    <w:rsid w:val="00994C5B"/>
    <w:rsid w:val="009B2837"/>
    <w:rsid w:val="009B339E"/>
    <w:rsid w:val="009D77D9"/>
    <w:rsid w:val="009E0855"/>
    <w:rsid w:val="009E4AC6"/>
    <w:rsid w:val="009F148C"/>
    <w:rsid w:val="00A11672"/>
    <w:rsid w:val="00A148F1"/>
    <w:rsid w:val="00A2098D"/>
    <w:rsid w:val="00A25DC9"/>
    <w:rsid w:val="00A32CF9"/>
    <w:rsid w:val="00AB4E55"/>
    <w:rsid w:val="00AB4E99"/>
    <w:rsid w:val="00AE3D69"/>
    <w:rsid w:val="00AE45B4"/>
    <w:rsid w:val="00AF1D1C"/>
    <w:rsid w:val="00AF5562"/>
    <w:rsid w:val="00B260DF"/>
    <w:rsid w:val="00B36A98"/>
    <w:rsid w:val="00B67283"/>
    <w:rsid w:val="00B8129D"/>
    <w:rsid w:val="00B85A1B"/>
    <w:rsid w:val="00B91671"/>
    <w:rsid w:val="00B964D8"/>
    <w:rsid w:val="00BC41C8"/>
    <w:rsid w:val="00C123B8"/>
    <w:rsid w:val="00C12620"/>
    <w:rsid w:val="00C17C4E"/>
    <w:rsid w:val="00C44032"/>
    <w:rsid w:val="00C51972"/>
    <w:rsid w:val="00C541EC"/>
    <w:rsid w:val="00C73D15"/>
    <w:rsid w:val="00C7486F"/>
    <w:rsid w:val="00C74C22"/>
    <w:rsid w:val="00C7751A"/>
    <w:rsid w:val="00C91D7D"/>
    <w:rsid w:val="00CB4657"/>
    <w:rsid w:val="00CC1EBF"/>
    <w:rsid w:val="00CC6240"/>
    <w:rsid w:val="00CD075F"/>
    <w:rsid w:val="00CD6F18"/>
    <w:rsid w:val="00CE5F92"/>
    <w:rsid w:val="00D04AA4"/>
    <w:rsid w:val="00D14B67"/>
    <w:rsid w:val="00D208A1"/>
    <w:rsid w:val="00D2236F"/>
    <w:rsid w:val="00D2438E"/>
    <w:rsid w:val="00D74166"/>
    <w:rsid w:val="00D87319"/>
    <w:rsid w:val="00DC1F90"/>
    <w:rsid w:val="00DC2ADF"/>
    <w:rsid w:val="00DC6F32"/>
    <w:rsid w:val="00DD7B4D"/>
    <w:rsid w:val="00DE6168"/>
    <w:rsid w:val="00E140B7"/>
    <w:rsid w:val="00E2769E"/>
    <w:rsid w:val="00E80DCF"/>
    <w:rsid w:val="00E837DE"/>
    <w:rsid w:val="00E84F36"/>
    <w:rsid w:val="00E92BD4"/>
    <w:rsid w:val="00E97102"/>
    <w:rsid w:val="00EA326C"/>
    <w:rsid w:val="00EB32D5"/>
    <w:rsid w:val="00EB3810"/>
    <w:rsid w:val="00ED139A"/>
    <w:rsid w:val="00EE5AF5"/>
    <w:rsid w:val="00EE5F17"/>
    <w:rsid w:val="00EE671E"/>
    <w:rsid w:val="00F01D87"/>
    <w:rsid w:val="00F13BDF"/>
    <w:rsid w:val="00F43084"/>
    <w:rsid w:val="00F73628"/>
    <w:rsid w:val="00F77069"/>
    <w:rsid w:val="00F8255F"/>
    <w:rsid w:val="00F906B6"/>
    <w:rsid w:val="00F91943"/>
    <w:rsid w:val="00F926C5"/>
    <w:rsid w:val="00F93FA1"/>
    <w:rsid w:val="00FA447D"/>
    <w:rsid w:val="00FA61E9"/>
    <w:rsid w:val="00FB6886"/>
    <w:rsid w:val="00FB6F80"/>
    <w:rsid w:val="00FE12BE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605FF"/>
  <w15:docId w15:val="{9570F673-227C-432B-8262-03B89BA3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AA">
    <w:name w:val="Body A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List0">
    <w:name w:val="List 0"/>
    <w:pPr>
      <w:numPr>
        <w:numId w:val="1"/>
      </w:numPr>
    </w:p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one">
    <w:name w:val="None"/>
    <w:rsid w:val="003D3066"/>
  </w:style>
  <w:style w:type="paragraph" w:styleId="ListParagraph">
    <w:name w:val="List Paragraph"/>
    <w:basedOn w:val="Normal"/>
    <w:uiPriority w:val="34"/>
    <w:qFormat/>
    <w:rsid w:val="003A54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Cordia New"/>
      <w:kern w:val="2"/>
      <w:sz w:val="22"/>
      <w:szCs w:val="22"/>
      <w:bdr w:val="none" w:sz="0" w:space="0" w:color="auto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621E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47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4C47DF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aa.org/content/chapters-and-councils/council-and-chapter-management/council-and-chapter-dates-to-know-2019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Montiz</dc:creator>
  <cp:lastModifiedBy>Bruce Ferki</cp:lastModifiedBy>
  <cp:revision>3</cp:revision>
  <cp:lastPrinted>2024-06-26T04:03:00Z</cp:lastPrinted>
  <dcterms:created xsi:type="dcterms:W3CDTF">2024-10-01T20:50:00Z</dcterms:created>
  <dcterms:modified xsi:type="dcterms:W3CDTF">2024-10-01T21:11:00Z</dcterms:modified>
</cp:coreProperties>
</file>